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4D55AD" w14:textId="77777777" w:rsidR="009C69A8" w:rsidRDefault="00C019DE" w:rsidP="00F86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  <w:r>
        <w:rPr>
          <w:rFonts w:ascii="Times New Roman" w:eastAsia="Times New Roman" w:hAnsi="Times New Roman" w:cs="Times New Roman"/>
          <w:b/>
          <w:lang w:val="kk-KZ" w:eastAsia="ru-RU"/>
        </w:rPr>
        <w:t>Практикалық сабақтардың оқу материалы</w:t>
      </w:r>
    </w:p>
    <w:p w14:paraId="0FDCB88C" w14:textId="77777777" w:rsidR="009C69A8" w:rsidRDefault="009C69A8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</w:p>
    <w:tbl>
      <w:tblPr>
        <w:tblW w:w="1077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826"/>
        <w:gridCol w:w="3401"/>
        <w:gridCol w:w="2834"/>
      </w:tblGrid>
      <w:tr w:rsidR="009C69A8" w14:paraId="3F931A6A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9F83" w14:textId="14E1A27C" w:rsidR="009C69A8" w:rsidRDefault="00C0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Ап</w:t>
            </w:r>
            <w:r w:rsidR="00F866B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-</w:t>
            </w:r>
          </w:p>
          <w:p w14:paraId="2A143776" w14:textId="4BB4772B" w:rsidR="009C69A8" w:rsidRDefault="00C0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</w:t>
            </w:r>
            <w:r w:rsidR="00F866B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күн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7FA8" w14:textId="77777777" w:rsidR="009C69A8" w:rsidRDefault="00C0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Тақырып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4F68" w14:textId="77777777" w:rsidR="009C69A8" w:rsidRDefault="00C0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Сабақ мақсаты және</w:t>
            </w:r>
          </w:p>
          <w:p w14:paraId="634940E4" w14:textId="77777777" w:rsidR="009C69A8" w:rsidRDefault="00C0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қалыптастырылатын дағдылар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4B44" w14:textId="77777777" w:rsidR="009C69A8" w:rsidRDefault="00C0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Әдістемелік нұсқау</w:t>
            </w:r>
          </w:p>
        </w:tc>
      </w:tr>
      <w:tr w:rsidR="009C69A8" w:rsidRPr="00F866B4" w14:paraId="1C3105BE" w14:textId="77777777">
        <w:trPr>
          <w:trHeight w:val="2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1C84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33C7" w14:textId="4EB1B16A" w:rsidR="009C69A8" w:rsidRPr="00F866B4" w:rsidRDefault="00CB1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866B4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 xml:space="preserve">Етістік.  Тұлғасына қарай: негізгі және туынды етістік. Құрамына қарай: дара және күрделі етістік.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1B14" w14:textId="77777777" w:rsidR="009C69A8" w:rsidRPr="00F866B4" w:rsidRDefault="00C019DE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 w:eastAsia="ko-KR"/>
              </w:rPr>
              <w:t xml:space="preserve">Морфологияны меңгеру. </w:t>
            </w: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>Етістіктің мағыналық түрленуін мәтін арқылы ажыратуға</w:t>
            </w: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 w:eastAsia="ko-KR"/>
              </w:rPr>
              <w:t xml:space="preserve"> үйрету.</w:t>
            </w: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 xml:space="preserve"> Мәтін мазмұнындағы қалып етістіктердің қызметін ерекшелеуді,туынды етістіктердің жасалу жолдарын  меңгерту</w:t>
            </w: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 w:eastAsia="ko-KR"/>
              </w:rPr>
              <w:t xml:space="preserve">.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BA89" w14:textId="77777777" w:rsidR="009C69A8" w:rsidRPr="00F866B4" w:rsidRDefault="00C019DE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 w:eastAsia="ko-KR"/>
              </w:rPr>
              <w:t>Концептуалды кесте құрастыру</w:t>
            </w:r>
          </w:p>
        </w:tc>
      </w:tr>
      <w:tr w:rsidR="009C69A8" w:rsidRPr="00F866B4" w14:paraId="6C3337DB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1A0D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AEB7" w14:textId="1B7AA90F" w:rsidR="009C69A8" w:rsidRPr="00F866B4" w:rsidRDefault="00CB196C" w:rsidP="00CB196C">
            <w:pPr>
              <w:tabs>
                <w:tab w:val="center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Негізгі және көмекші етістік. Мағынасына қарай: салт,</w:t>
            </w:r>
            <w:r w:rsidR="00F866B4" w:rsidRPr="00F866B4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866B4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сабақты етістік. Болымды, болымсыз етістік.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8C5A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>Етістер: өздік етіс, өзгелік етіс. Олардың жасалу жолдарындағы көкейкестілік. Қимыл иесінің тұлғалану үдерісін мәтін арқылы баяндап, жеке сөйлемдерді жазып көрсету.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4BCA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Етістің түрлерін  қайталау.Сөздерді тыңдап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,қайталау.</w:t>
            </w:r>
          </w:p>
        </w:tc>
      </w:tr>
      <w:tr w:rsidR="009C69A8" w:rsidRPr="00F866B4" w14:paraId="432D2C5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C499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F2A3" w14:textId="09F77DCC" w:rsidR="009C69A8" w:rsidRPr="00F866B4" w:rsidRDefault="00CB196C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Етістіктің шақ және рай категориясы. Ерекше түрлері: есімше, көсемше, тұйық етістік. Етістіктің сөйлемдегі қызметі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4116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 xml:space="preserve">Етістіктің шақтары мен шақтардың жасалу жолдарын түсіндіру. Мәтін мазмұнындағы шақ түрлерін ажырату. Мәтіннен алынған </w:t>
            </w: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>сөйлемдерді шақ түрлеріне өзгертуді меңгерту.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DC14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 xml:space="preserve">Етістіктің шақтарының  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түрлері,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қайталау. Сөйлем құрау арқылы қайталау. </w:t>
            </w:r>
          </w:p>
          <w:p w14:paraId="3CC3EB78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Концептуалды кесте құрастыру</w:t>
            </w:r>
          </w:p>
        </w:tc>
      </w:tr>
      <w:tr w:rsidR="009C69A8" w:rsidRPr="00F866B4" w14:paraId="0804C9F3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E5F7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FED6" w14:textId="2E16F134" w:rsidR="009C69A8" w:rsidRPr="00F866B4" w:rsidRDefault="00CB196C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Үстеу. Тұлғалық, құрамдық ерекшеліктері. Мағыналық түрлері: Мекен, мезгіл, сын-қимыл, мақсат, себеп, мөлшер, күшейткіш топтау. Үстеудің емлесі, Үстеудің сөйлемдегі қызметі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23DE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Үстеу</w:t>
            </w:r>
            <w:r w:rsidRPr="00F866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Негізгі және туынды үстеулерді меңгерту. Туынды үстеудің жасалуына мысалдар келтіру. Үстеу қызмет жасайтын сөз таптарын ажырата білуді үйрету.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EA79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Үстеу</w:t>
            </w:r>
            <w:r w:rsidRPr="00F866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қызмет жасайтын сөз таптарын ажыр</w:t>
            </w:r>
            <w:r w:rsidRPr="00F866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 білуге мысалдар орындау</w:t>
            </w:r>
          </w:p>
        </w:tc>
      </w:tr>
      <w:tr w:rsidR="009C69A8" w:rsidRPr="00F866B4" w14:paraId="0C97DF9C" w14:textId="77777777" w:rsidTr="00F866B4">
        <w:trPr>
          <w:trHeight w:val="42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2646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31B6" w14:textId="209DE1C4" w:rsidR="009C69A8" w:rsidRPr="00F866B4" w:rsidRDefault="00CB196C" w:rsidP="00F866B4">
            <w:pPr>
              <w:tabs>
                <w:tab w:val="left" w:pos="1276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 xml:space="preserve">Шылаулардың мағынасы мен сөйлем қызметіне қарай:: жалғаулық, септеулік, демеулік. </w:t>
            </w:r>
            <w:r w:rsidRPr="00F866B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Жұрнақ: Сөз тудырушы, сөз түрлендіруші. Жалғау және оның түрлері. Көптік жалғаудың мағыналары. Көптік жалғау жалғанбайтын сөздер мен сөз тіркестері. Тәуелдік жалғау. Жақ. 3-жақ, жекеше және көпше түрлері. Сөздің тәуелденуі: оңаша, ортақ тәуелденуі</w:t>
            </w:r>
            <w:r w:rsidR="00F866B4" w:rsidRPr="00F866B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r w:rsidRPr="00F866B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Септік жалғау. Септік түрлері: атау, ілік, барыс, табыс, жатыс, шығыс, көмектес. Сөздің жай және тәуелді септелуі. Септік жалғаудың мағыналары.Жіктік жалғау. 3 жақта, жекеше көпше түрде жіктелуі.  Етістік пен есім сөздердің жіктелуі. Жіктелудің түрлері.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C445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>Жалғаулық шылау, ерекшелігі, түрлері. Демеулік шылау, ерекшелігі, түрлері. Мәтін мазмұнындағы шылаулардың шылау түрлерінің қолданылу қызметін меңге</w:t>
            </w: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>рту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6AE7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>Шылаулардың емлесін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қайталау. Жаңа сөздерді жаттау. Лексикалық-грамматикалық тапсырмаларды орындау.</w:t>
            </w:r>
          </w:p>
        </w:tc>
      </w:tr>
      <w:tr w:rsidR="009C69A8" w:rsidRPr="00F866B4" w14:paraId="6E34ED61" w14:textId="77777777" w:rsidTr="00F866B4">
        <w:trPr>
          <w:trHeight w:val="7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2649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71E9" w14:textId="518DA760" w:rsidR="009C69A8" w:rsidRPr="00F866B4" w:rsidRDefault="00D94890" w:rsidP="00CB196C">
            <w:pPr>
              <w:tabs>
                <w:tab w:val="left" w:pos="90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Одағай.</w:t>
            </w:r>
            <w:r w:rsidR="00F866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Мағынасын қарай бөлінуі: көңіл 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күй, жекіру, шақыру одағайы. Одағайдың ерекшеліктері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C38B" w14:textId="671F0780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 xml:space="preserve">Одағай сөздер, ерекшеліктері. Одағайдың түрлерін 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меңгерту. Практикада қолдануды үйрету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ABC5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Лексикалық-грамматикалық тапсырмаларды орындау. </w:t>
            </w:r>
          </w:p>
          <w:p w14:paraId="10E9A393" w14:textId="77777777" w:rsidR="009C69A8" w:rsidRPr="00F866B4" w:rsidRDefault="009C69A8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C69A8" w:rsidRPr="00F866B4" w14:paraId="25C2E3A0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9E2B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B0A4" w14:textId="7B46C3C7" w:rsidR="009C69A8" w:rsidRPr="00F866B4" w:rsidRDefault="00CB1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F866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Синтаксис. Сөз тіркесі, құрылымы. Сөз тіркесінің түрлері: есім, етістікті  сөз тіркесі. Сөз тіркесіне ұқсас тұлғалар.</w:t>
            </w:r>
            <w:r w:rsidRPr="00F866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F866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Сөздердің байланысу тәсілдері..</w:t>
            </w:r>
          </w:p>
          <w:p w14:paraId="7A5C87F9" w14:textId="77777777" w:rsidR="009C69A8" w:rsidRPr="00F866B4" w:rsidRDefault="009C69A8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5A29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 xml:space="preserve">Сөз тіркесі </w:t>
            </w: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>сыңарлары: бағыныңқы, басыңқы сыңарлар. Есімді, етістікті сөз тіркестері. Жай, күрделі сөз тіркестері туралы білімдерін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тереңдету.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B6BB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Malgun Gothic" w:hAnsi="Times New Roman" w:cs="Times New Roman"/>
                <w:sz w:val="20"/>
                <w:szCs w:val="20"/>
                <w:lang w:val="kk-KZ"/>
              </w:rPr>
              <w:t>Сөз тіркестерін мәтіннен басыңқы сыңарлары арқылы табу.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Сұрақтарға жауап беру. Лексикалық-грамматикалық тапсырмаларды орындау</w:t>
            </w:r>
          </w:p>
        </w:tc>
      </w:tr>
      <w:tr w:rsidR="009C69A8" w:rsidRPr="00F866B4" w14:paraId="146916F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33BD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9F7E" w14:textId="64D192CA" w:rsidR="009C69A8" w:rsidRPr="00F866B4" w:rsidRDefault="00CB1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Сөздердің байланысу түрлері: қиысу, матасу, меңгеру, қабысу, жанасу.сөз тіркесінің лексика-грамматикалық қатынасы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89B3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Қабысу</w:t>
            </w: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мен жанасуды ажыратудың басты белгілерін анықтауға үйрету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8B92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Лексикалық-грамматикалық тапсырмаларды орындау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</w:tr>
      <w:tr w:rsidR="009C69A8" w:rsidRPr="00F866B4" w14:paraId="7B3FB73D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BAAE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2682" w14:textId="5B0AD5A4" w:rsidR="009C69A8" w:rsidRPr="00F866B4" w:rsidRDefault="00CB196C" w:rsidP="00CB196C">
            <w:pPr>
              <w:tabs>
                <w:tab w:val="center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Сөйлем. Сөйлемнің түрлері: хабарлы, </w:t>
            </w:r>
            <w:r w:rsidRPr="00F866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lastRenderedPageBreak/>
              <w:t>сұраулы, бұйрықты, лепті. Жасалу жолдары. Сөйлемнің құрылысына қарай түрлері: жақты, жақсыз, ж</w:t>
            </w:r>
            <w:r w:rsidRPr="00F866B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алаң, жайылма, толымды, толымсыз, атаулы сөйлем. Жақсыз сөйлемнің жасалу жолдары.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0C70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Сөйлем мүшелері. Дара және </w:t>
            </w: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күрделі мүшелер. Тұрлаулы және тұрл</w:t>
            </w: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аусыз мүшелерді ажырата білу.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FBE8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lastRenderedPageBreak/>
              <w:t xml:space="preserve">Негізгі мәліметті анықтап 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lastRenderedPageBreak/>
              <w:t>айту. Сұрақтар құрастыру. Лексикалық-грамматикалық тапсырмаларды орындау</w:t>
            </w:r>
          </w:p>
        </w:tc>
      </w:tr>
      <w:tr w:rsidR="009C69A8" w:rsidRPr="00F866B4" w14:paraId="0337506B" w14:textId="77777777" w:rsidTr="00F866B4">
        <w:trPr>
          <w:trHeight w:val="8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95B2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B54B" w14:textId="77777777" w:rsidR="009C69A8" w:rsidRPr="00F866B4" w:rsidRDefault="00C019DE">
            <w:pPr>
              <w:tabs>
                <w:tab w:val="center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Мәтіннің сипаттау түріне мәтін.</w:t>
            </w:r>
          </w:p>
          <w:p w14:paraId="5833B9BD" w14:textId="77777777" w:rsidR="009C69A8" w:rsidRPr="00F866B4" w:rsidRDefault="009C6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EE6F" w14:textId="425AEC49" w:rsidR="009C69A8" w:rsidRPr="00F866B4" w:rsidRDefault="00C019DE" w:rsidP="00F86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Сөйлемнің тұрлаусыз мүшелері. Толықтауыш, толықтауыш болатын сөз таптарын меңгерту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C1E8" w14:textId="77777777" w:rsidR="009C69A8" w:rsidRPr="00F866B4" w:rsidRDefault="00C01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Лексикалық-грамматикалық тапсырмаларды орындау.</w:t>
            </w:r>
          </w:p>
          <w:p w14:paraId="1FE3DA38" w14:textId="77777777" w:rsidR="009C69A8" w:rsidRPr="00F866B4" w:rsidRDefault="009C69A8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</w:p>
        </w:tc>
      </w:tr>
      <w:tr w:rsidR="009C69A8" w:rsidRPr="00F866B4" w14:paraId="5DF41998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C394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F323" w14:textId="77777777" w:rsidR="009C69A8" w:rsidRPr="00F866B4" w:rsidRDefault="00C01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Мәтіннің пайымдау түріне мәтін.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658C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Сөйлемнің бірыңғай мүшелері. Жалпылауыш сөздер, тыныс белгілерін меңгерту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91EA" w14:textId="17C55910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Синтаксистік талдау үлгі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леріне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тапсырмаларды орын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-</w:t>
            </w:r>
            <w:bookmarkStart w:id="0" w:name="_GoBack"/>
            <w:bookmarkEnd w:id="0"/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дау.</w:t>
            </w:r>
          </w:p>
          <w:p w14:paraId="1215809F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Концептуалды кесте құрастыру</w:t>
            </w:r>
          </w:p>
        </w:tc>
      </w:tr>
      <w:tr w:rsidR="009C69A8" w:rsidRPr="00F866B4" w14:paraId="4EAED373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C125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9BFB" w14:textId="77777777" w:rsidR="009C69A8" w:rsidRPr="00F866B4" w:rsidRDefault="00C019DE">
            <w:pPr>
              <w:tabs>
                <w:tab w:val="left" w:pos="900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Мәтінді </w:t>
            </w: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оқу. Оның түрлері.</w:t>
            </w:r>
          </w:p>
          <w:p w14:paraId="4CE8C99E" w14:textId="77777777" w:rsidR="009C69A8" w:rsidRPr="00F866B4" w:rsidRDefault="009C6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9FA6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Жай сөлем синтаксисі. Жай сөйлемнің түрлері.Жақты және жақсыз сөйлемдер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ді меңгерту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5057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Мәтін бойынша жай сөйлемдерді түрлендіруге </w:t>
            </w: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тапсырмаларды орындау.</w:t>
            </w:r>
          </w:p>
        </w:tc>
      </w:tr>
      <w:tr w:rsidR="009C69A8" w:rsidRPr="00F866B4" w14:paraId="5A84E4F8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C54F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BCE6" w14:textId="3AFBC0C5" w:rsidR="00CB196C" w:rsidRPr="00F866B4" w:rsidRDefault="00CB196C" w:rsidP="00CB196C">
            <w:pPr>
              <w:tabs>
                <w:tab w:val="left" w:pos="1276"/>
              </w:tabs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 xml:space="preserve">Синтаксис. Құрмалас сөйлем. Құрмалас сөйлемнің түрлі: салалас құрмалас сөйлем, сабақтас құрмалас сөйлем, аралас құрмалас сөйлем. </w:t>
            </w:r>
            <w:r w:rsidRPr="00F866B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Жалғаулықсыз салалас қүрмалас сөйлем түрлері.</w:t>
            </w:r>
          </w:p>
          <w:p w14:paraId="33883C12" w14:textId="49B2DF93" w:rsidR="009C69A8" w:rsidRPr="00F866B4" w:rsidRDefault="009C6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4640" w14:textId="77777777" w:rsidR="009C69A8" w:rsidRPr="00F866B4" w:rsidRDefault="00C019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Атаулы сөйлем. Оның ерекшелігі. Атаулы сөйлемдегі шарттық.</w:t>
            </w:r>
          </w:p>
          <w:p w14:paraId="0A14B236" w14:textId="77777777" w:rsidR="009C69A8" w:rsidRPr="00F866B4" w:rsidRDefault="00C019D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Салалас құрмалас </w:t>
            </w: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сөйлем. Жалғаулықты және жалғаулықсыз салалас.</w:t>
            </w:r>
          </w:p>
          <w:p w14:paraId="1344E598" w14:textId="35278144" w:rsidR="009C69A8" w:rsidRPr="00F866B4" w:rsidRDefault="00C019DE" w:rsidP="00F86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Ыңғайлас салалас, Қарсылықты салалас, себеп салдар салаласты меңгерту.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C372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Бір-біріне сұрақ қою, сұрақтарға жауап беру. </w:t>
            </w:r>
            <w:r w:rsidRPr="00F866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Сөйлемдерді мағынасына қарай ажырата білу.</w:t>
            </w:r>
          </w:p>
          <w:p w14:paraId="17DED458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Концептуалды кесте құрастыру</w:t>
            </w:r>
          </w:p>
        </w:tc>
      </w:tr>
      <w:tr w:rsidR="009C69A8" w:rsidRPr="00F866B4" w14:paraId="30AB51A2" w14:textId="77777777" w:rsidTr="00F866B4">
        <w:trPr>
          <w:trHeight w:val="13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F65B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C8FE" w14:textId="4796D1E3" w:rsidR="009C69A8" w:rsidRPr="00F866B4" w:rsidRDefault="00CB196C" w:rsidP="00F866B4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  <w:t>Салалас құрмалас сөйлем түрлері: ыңғайлас салалас, қарсылықты салалас, себеп-салдар салалас,  кезектес салалас, талғаулы салалас,  түсіндірмелі салалас құрмалас сөйлем.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7A23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Сабақтас құрмалас сөйлем және  түрлері</w:t>
            </w: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 меңгерту.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5D97" w14:textId="77777777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Лексикалық-грамматикалық тапсырмаларды орындау.</w:t>
            </w:r>
          </w:p>
        </w:tc>
      </w:tr>
      <w:tr w:rsidR="009C69A8" w:rsidRPr="00F866B4" w14:paraId="4C812443" w14:textId="77777777" w:rsidTr="00F866B4">
        <w:trPr>
          <w:trHeight w:val="33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7D5B" w14:textId="77777777" w:rsidR="009C69A8" w:rsidRPr="00F866B4" w:rsidRDefault="00C019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6BE4" w14:textId="3DA93E57" w:rsidR="00CB196C" w:rsidRPr="00F866B4" w:rsidRDefault="00CB196C" w:rsidP="00CB196C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Пунктуация. Тыныс белгілердің орны және қызметі. Сөйлем соңына қойылатын тыныс белгілері. Сөйлем ішінде келетін тыныс белгілері. Тыныс белгілерінің қабаттаса қолданылуы. Стиль. Стильдің түрлері: ауызекі, ғылыми, ресми іс қағаздар, публицистикалық, көркем әдебиет. Стильдердің қолданылу аясы. Стильдердің мақсаты. Стильдердің ерекшелігі. Стильдердің тілдік құралдары.</w:t>
            </w:r>
          </w:p>
          <w:p w14:paraId="0DD74DAF" w14:textId="7FFED68A" w:rsidR="009C69A8" w:rsidRPr="00F866B4" w:rsidRDefault="00C019DE" w:rsidP="00F866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Шешендік сөздер мен мақал</w:t>
            </w: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мәтелдер.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EF00" w14:textId="7AC61378" w:rsidR="00CB196C" w:rsidRPr="00F866B4" w:rsidRDefault="00D94890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Көркем шығарма мен ресми іс-қағаздарында тыныс белгілерді дұырс қоюға үйрету.</w:t>
            </w:r>
          </w:p>
          <w:p w14:paraId="1AF6C415" w14:textId="77777777" w:rsidR="00CB196C" w:rsidRPr="00F866B4" w:rsidRDefault="00CB196C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62E3BACE" w14:textId="77777777" w:rsidR="00CB196C" w:rsidRPr="00F866B4" w:rsidRDefault="00CB196C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0277A086" w14:textId="77777777" w:rsidR="00CB196C" w:rsidRPr="00F866B4" w:rsidRDefault="00CB196C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14:paraId="17CBFBDB" w14:textId="55824AAD" w:rsidR="009C69A8" w:rsidRPr="00F866B4" w:rsidRDefault="00C019DE">
            <w:pPr>
              <w:tabs>
                <w:tab w:val="left" w:pos="2520"/>
                <w:tab w:val="left" w:pos="6240"/>
                <w:tab w:val="left" w:pos="13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Көркемдегіш құралдардың </w:t>
            </w:r>
            <w:r w:rsidRPr="00F866B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түрлері, топтасуын ажырату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CCC4" w14:textId="77777777" w:rsidR="009C69A8" w:rsidRPr="00F866B4" w:rsidRDefault="00C01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F866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Лексикалық-грамматикалық тапсырмаларды орындау.</w:t>
            </w:r>
            <w:r w:rsidRPr="00F866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11590CDD" w14:textId="77777777" w:rsidR="009C69A8" w:rsidRPr="00F866B4" w:rsidRDefault="009C69A8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204F2AB1" w14:textId="77777777" w:rsidR="009C69A8" w:rsidRPr="00F866B4" w:rsidRDefault="009C69A8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 w:eastAsia="ru-RU"/>
        </w:rPr>
      </w:pPr>
    </w:p>
    <w:p w14:paraId="182588D1" w14:textId="77777777" w:rsidR="009C69A8" w:rsidRDefault="009C69A8">
      <w:pPr>
        <w:rPr>
          <w:rFonts w:ascii="Times New Roman" w:eastAsia="Times New Roman" w:hAnsi="Times New Roman" w:cs="Times New Roman"/>
          <w:lang w:eastAsia="ru-RU"/>
        </w:rPr>
      </w:pPr>
    </w:p>
    <w:p w14:paraId="72FE7C76" w14:textId="77777777" w:rsidR="009C69A8" w:rsidRDefault="009C69A8">
      <w:pPr>
        <w:rPr>
          <w:rFonts w:ascii="Times New Roman" w:hAnsi="Times New Roman" w:cs="Times New Roman"/>
        </w:rPr>
      </w:pPr>
    </w:p>
    <w:sectPr w:rsidR="009C69A8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4A"/>
    <w:rsid w:val="000214F6"/>
    <w:rsid w:val="0002274E"/>
    <w:rsid w:val="00034009"/>
    <w:rsid w:val="00066F4A"/>
    <w:rsid w:val="000E2D19"/>
    <w:rsid w:val="000F0E77"/>
    <w:rsid w:val="000F7C82"/>
    <w:rsid w:val="00160F77"/>
    <w:rsid w:val="00183915"/>
    <w:rsid w:val="00187656"/>
    <w:rsid w:val="001B0736"/>
    <w:rsid w:val="00245D1E"/>
    <w:rsid w:val="00282B64"/>
    <w:rsid w:val="0029168D"/>
    <w:rsid w:val="002C29C1"/>
    <w:rsid w:val="002D3AC9"/>
    <w:rsid w:val="003443AF"/>
    <w:rsid w:val="003524AE"/>
    <w:rsid w:val="00364CA0"/>
    <w:rsid w:val="00442B11"/>
    <w:rsid w:val="00455A99"/>
    <w:rsid w:val="00472097"/>
    <w:rsid w:val="00480485"/>
    <w:rsid w:val="004A0F29"/>
    <w:rsid w:val="004A34B5"/>
    <w:rsid w:val="00500748"/>
    <w:rsid w:val="00545628"/>
    <w:rsid w:val="005555AB"/>
    <w:rsid w:val="00575FAA"/>
    <w:rsid w:val="005A4CC5"/>
    <w:rsid w:val="005D4C34"/>
    <w:rsid w:val="00683DA6"/>
    <w:rsid w:val="006956A1"/>
    <w:rsid w:val="006A11D5"/>
    <w:rsid w:val="006C6092"/>
    <w:rsid w:val="00784AAD"/>
    <w:rsid w:val="007C59EA"/>
    <w:rsid w:val="007F3167"/>
    <w:rsid w:val="00831AD3"/>
    <w:rsid w:val="00844A5E"/>
    <w:rsid w:val="00847E88"/>
    <w:rsid w:val="008526E2"/>
    <w:rsid w:val="00893C35"/>
    <w:rsid w:val="008C3B61"/>
    <w:rsid w:val="008C6837"/>
    <w:rsid w:val="008F478F"/>
    <w:rsid w:val="008F62FF"/>
    <w:rsid w:val="00984980"/>
    <w:rsid w:val="00993478"/>
    <w:rsid w:val="009A1387"/>
    <w:rsid w:val="009A3541"/>
    <w:rsid w:val="009B421E"/>
    <w:rsid w:val="009C69A8"/>
    <w:rsid w:val="00A43F88"/>
    <w:rsid w:val="00A4674F"/>
    <w:rsid w:val="00AF0450"/>
    <w:rsid w:val="00B1402A"/>
    <w:rsid w:val="00BD1ADF"/>
    <w:rsid w:val="00BF5E9C"/>
    <w:rsid w:val="00C019DE"/>
    <w:rsid w:val="00C64656"/>
    <w:rsid w:val="00C73CDE"/>
    <w:rsid w:val="00CB196C"/>
    <w:rsid w:val="00CB4AA1"/>
    <w:rsid w:val="00CB4E15"/>
    <w:rsid w:val="00D65724"/>
    <w:rsid w:val="00D671CD"/>
    <w:rsid w:val="00D83233"/>
    <w:rsid w:val="00D94890"/>
    <w:rsid w:val="00DE3F56"/>
    <w:rsid w:val="00E00F6B"/>
    <w:rsid w:val="00E81F2E"/>
    <w:rsid w:val="00EC62B9"/>
    <w:rsid w:val="00F82AD6"/>
    <w:rsid w:val="00F866B4"/>
    <w:rsid w:val="00F87B70"/>
    <w:rsid w:val="00FF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0AF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character" w:styleId="af8">
    <w:name w:val="Hyperlink"/>
    <w:uiPriority w:val="99"/>
    <w:unhideWhenUsed/>
    <w:rPr>
      <w:color w:val="0000FF" w:themeColor="hyperlink"/>
      <w:u w:val="single"/>
    </w:rPr>
  </w:style>
  <w:style w:type="paragraph" w:styleId="af9">
    <w:name w:val="Plain Text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link w:val="afb"/>
    <w:uiPriority w:val="99"/>
  </w:style>
  <w:style w:type="paragraph" w:styleId="afd">
    <w:name w:val="footer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link w:val="afd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character" w:styleId="af8">
    <w:name w:val="Hyperlink"/>
    <w:uiPriority w:val="99"/>
    <w:unhideWhenUsed/>
    <w:rPr>
      <w:color w:val="0000FF" w:themeColor="hyperlink"/>
      <w:u w:val="single"/>
    </w:rPr>
  </w:style>
  <w:style w:type="paragraph" w:styleId="af9">
    <w:name w:val="Plain Text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link w:val="afb"/>
    <w:uiPriority w:val="99"/>
  </w:style>
  <w:style w:type="paragraph" w:styleId="afd">
    <w:name w:val="footer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link w:val="afd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Жасын Ердеш</cp:lastModifiedBy>
  <cp:revision>4</cp:revision>
  <dcterms:created xsi:type="dcterms:W3CDTF">2025-01-08T20:38:00Z</dcterms:created>
  <dcterms:modified xsi:type="dcterms:W3CDTF">2025-01-11T02:35:00Z</dcterms:modified>
</cp:coreProperties>
</file>